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2275" w14:textId="390E9405" w:rsidR="000155C7" w:rsidRDefault="007F5BB1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Fun orienteering competition</w:t>
      </w:r>
    </w:p>
    <w:p w14:paraId="6D01C48A" w14:textId="77777777" w:rsidR="007F5BB1" w:rsidRDefault="007F5BB1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0DBA583A" w14:textId="3E03702B" w:rsidR="007F5BB1" w:rsidRDefault="00974E43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Otter’s </w:t>
      </w:r>
      <w:proofErr w:type="gramStart"/>
      <w:r>
        <w:rPr>
          <w:rFonts w:eastAsia="Times New Roman" w:cstheme="minorHAnsi"/>
          <w:lang w:eastAsia="en-GB"/>
        </w:rPr>
        <w:t>Tail  and</w:t>
      </w:r>
      <w:proofErr w:type="gramEnd"/>
      <w:r>
        <w:rPr>
          <w:rFonts w:eastAsia="Times New Roman" w:cstheme="minorHAnsi"/>
          <w:lang w:eastAsia="en-GB"/>
        </w:rPr>
        <w:t xml:space="preserve"> </w:t>
      </w:r>
      <w:proofErr w:type="spellStart"/>
      <w:r w:rsidR="007F5BB1">
        <w:rPr>
          <w:rFonts w:eastAsia="Times New Roman" w:cstheme="minorHAnsi"/>
          <w:lang w:eastAsia="en-GB"/>
        </w:rPr>
        <w:t>Ayroc</w:t>
      </w:r>
      <w:proofErr w:type="spellEnd"/>
      <w:r w:rsidR="007F5BB1">
        <w:rPr>
          <w:rFonts w:eastAsia="Times New Roman" w:cstheme="minorHAnsi"/>
          <w:lang w:eastAsia="en-GB"/>
        </w:rPr>
        <w:t xml:space="preserve"> ( Ayrshire Orienteering club ) are running</w:t>
      </w:r>
      <w:r w:rsidR="00A35BD0">
        <w:rPr>
          <w:rFonts w:eastAsia="Times New Roman" w:cstheme="minorHAnsi"/>
          <w:lang w:eastAsia="en-GB"/>
        </w:rPr>
        <w:t xml:space="preserve"> a</w:t>
      </w:r>
      <w:r w:rsidR="007F5BB1">
        <w:rPr>
          <w:rFonts w:eastAsia="Times New Roman" w:cstheme="minorHAnsi"/>
          <w:lang w:eastAsia="en-GB"/>
        </w:rPr>
        <w:t xml:space="preserve"> come and try orienteering competition on the 8</w:t>
      </w:r>
      <w:r w:rsidR="007F5BB1" w:rsidRPr="007F5BB1">
        <w:rPr>
          <w:rFonts w:eastAsia="Times New Roman" w:cstheme="minorHAnsi"/>
          <w:vertAlign w:val="superscript"/>
          <w:lang w:eastAsia="en-GB"/>
        </w:rPr>
        <w:t>th</w:t>
      </w:r>
      <w:r w:rsidR="007F5BB1">
        <w:rPr>
          <w:rFonts w:eastAsia="Times New Roman" w:cstheme="minorHAnsi"/>
          <w:lang w:eastAsia="en-GB"/>
        </w:rPr>
        <w:t xml:space="preserve"> of July at Whiting Bay land initiative.</w:t>
      </w:r>
    </w:p>
    <w:p w14:paraId="220BCCC4" w14:textId="77777777" w:rsidR="007F5BB1" w:rsidRDefault="007F5BB1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5F0529D" w14:textId="6520CB0D" w:rsidR="007F5BB1" w:rsidRDefault="007F5BB1" w:rsidP="000155C7">
      <w:pPr>
        <w:shd w:val="clear" w:color="auto" w:fill="FFFFFF"/>
        <w:spacing w:after="0" w:line="240" w:lineRule="auto"/>
        <w:ind w:left="720"/>
      </w:pPr>
      <w:r>
        <w:t>There will be three levels of courses</w:t>
      </w:r>
      <w:r w:rsidR="00A35BD0">
        <w:t xml:space="preserve">, </w:t>
      </w:r>
      <w:r w:rsidR="00A35BD0" w:rsidRPr="00A35BD0">
        <w:rPr>
          <w:b/>
          <w:bCs/>
        </w:rPr>
        <w:t>Green</w:t>
      </w:r>
      <w:r w:rsidR="00A35BD0">
        <w:t xml:space="preserve"> </w:t>
      </w:r>
      <w:proofErr w:type="gramStart"/>
      <w:r w:rsidR="00A35BD0">
        <w:t xml:space="preserve">to </w:t>
      </w:r>
      <w:r>
        <w:t xml:space="preserve"> </w:t>
      </w:r>
      <w:proofErr w:type="spellStart"/>
      <w:r>
        <w:t>to</w:t>
      </w:r>
      <w:proofErr w:type="spellEnd"/>
      <w:proofErr w:type="gramEnd"/>
      <w:r>
        <w:t xml:space="preserve"> suit those with prior experience</w:t>
      </w:r>
      <w:r w:rsidR="00A35BD0">
        <w:t xml:space="preserve">, </w:t>
      </w:r>
      <w:r w:rsidR="00A35BD0" w:rsidRPr="00A35BD0">
        <w:rPr>
          <w:b/>
          <w:bCs/>
        </w:rPr>
        <w:t>Yellow</w:t>
      </w:r>
      <w:r w:rsidR="00A35BD0">
        <w:t xml:space="preserve"> a bit easier and </w:t>
      </w:r>
      <w:r w:rsidR="00A35BD0" w:rsidRPr="00A35BD0">
        <w:rPr>
          <w:b/>
          <w:bCs/>
        </w:rPr>
        <w:t>White</w:t>
      </w:r>
      <w:r>
        <w:t xml:space="preserve"> </w:t>
      </w:r>
      <w:r w:rsidR="00A35BD0">
        <w:t xml:space="preserve">which sticks to paths and is suitable for </w:t>
      </w:r>
      <w:r>
        <w:t xml:space="preserve">complete beginners, training will be given on the day and children are welcome. </w:t>
      </w:r>
      <w:r w:rsidR="00A35BD0">
        <w:t xml:space="preserve">Most courses will take about twenty minutes and participants are encouraged to do more than one if they </w:t>
      </w:r>
      <w:proofErr w:type="gramStart"/>
      <w:r w:rsidR="00A35BD0">
        <w:t>wish</w:t>
      </w:r>
      <w:proofErr w:type="gramEnd"/>
    </w:p>
    <w:p w14:paraId="11DFBE8A" w14:textId="77777777" w:rsidR="00A35BD0" w:rsidRDefault="00A35BD0" w:rsidP="000155C7">
      <w:pPr>
        <w:shd w:val="clear" w:color="auto" w:fill="FFFFFF"/>
        <w:spacing w:after="0" w:line="240" w:lineRule="auto"/>
        <w:ind w:left="720"/>
      </w:pPr>
    </w:p>
    <w:p w14:paraId="63C5070B" w14:textId="13B0F499" w:rsidR="00A35BD0" w:rsidRDefault="00A35BD0" w:rsidP="000155C7">
      <w:pPr>
        <w:shd w:val="clear" w:color="auto" w:fill="FFFFFF"/>
        <w:spacing w:after="0" w:line="240" w:lineRule="auto"/>
        <w:ind w:left="720"/>
      </w:pPr>
      <w:r>
        <w:t xml:space="preserve">All participants are asked to use public transport or park cars in Whiting </w:t>
      </w:r>
      <w:proofErr w:type="gramStart"/>
      <w:r>
        <w:t>Bay  village</w:t>
      </w:r>
      <w:proofErr w:type="gramEnd"/>
      <w:r>
        <w:t xml:space="preserve"> and walk up to the land i</w:t>
      </w:r>
      <w:r>
        <w:rPr>
          <w:rFonts w:eastAsia="Times New Roman" w:cstheme="minorHAnsi"/>
          <w:lang w:eastAsia="en-GB"/>
        </w:rPr>
        <w:t>nitiative</w:t>
      </w:r>
      <w:r>
        <w:t>, where toilets and water are available.</w:t>
      </w:r>
    </w:p>
    <w:p w14:paraId="06907905" w14:textId="77777777" w:rsidR="00974E43" w:rsidRDefault="00974E43" w:rsidP="000155C7">
      <w:pPr>
        <w:shd w:val="clear" w:color="auto" w:fill="FFFFFF"/>
        <w:spacing w:after="0" w:line="240" w:lineRule="auto"/>
        <w:ind w:left="720"/>
      </w:pPr>
    </w:p>
    <w:p w14:paraId="08323B81" w14:textId="08B129A7" w:rsidR="00974E43" w:rsidRDefault="00974E43" w:rsidP="000155C7">
      <w:pPr>
        <w:shd w:val="clear" w:color="auto" w:fill="FFFFFF"/>
        <w:spacing w:after="0" w:line="240" w:lineRule="auto"/>
        <w:ind w:left="720"/>
      </w:pPr>
      <w:r>
        <w:t>The cost for each map will be £3</w:t>
      </w:r>
      <w:r w:rsidR="00A35BD0">
        <w:t>.</w:t>
      </w:r>
    </w:p>
    <w:p w14:paraId="69903359" w14:textId="77777777" w:rsidR="007F5BB1" w:rsidRDefault="007F5BB1" w:rsidP="000155C7">
      <w:pPr>
        <w:shd w:val="clear" w:color="auto" w:fill="FFFFFF"/>
        <w:spacing w:after="0" w:line="240" w:lineRule="auto"/>
        <w:ind w:left="720"/>
      </w:pPr>
    </w:p>
    <w:p w14:paraId="3C8759CB" w14:textId="31E90A3C" w:rsidR="007F5BB1" w:rsidRDefault="007F5BB1" w:rsidP="000155C7">
      <w:pPr>
        <w:shd w:val="clear" w:color="auto" w:fill="FFFFFF"/>
        <w:spacing w:after="0" w:line="240" w:lineRule="auto"/>
        <w:ind w:left="720"/>
      </w:pPr>
      <w:r>
        <w:t xml:space="preserve">For more </w:t>
      </w:r>
      <w:r w:rsidR="00974E43">
        <w:t>information,</w:t>
      </w:r>
      <w:r>
        <w:t xml:space="preserve"> please contact </w:t>
      </w:r>
      <w:hyperlink r:id="rId7" w:history="1">
        <w:r w:rsidR="00D64B0E" w:rsidRPr="00875205">
          <w:rPr>
            <w:rStyle w:val="Hyperlink"/>
          </w:rPr>
          <w:t>info@otterstail.co.uk</w:t>
        </w:r>
      </w:hyperlink>
    </w:p>
    <w:p w14:paraId="0DD2DC97" w14:textId="77777777" w:rsidR="00D64B0E" w:rsidRDefault="00D64B0E" w:rsidP="000155C7">
      <w:pPr>
        <w:shd w:val="clear" w:color="auto" w:fill="FFFFFF"/>
        <w:spacing w:after="0" w:line="240" w:lineRule="auto"/>
        <w:ind w:left="720"/>
      </w:pPr>
    </w:p>
    <w:p w14:paraId="0B7053E0" w14:textId="77777777" w:rsidR="00D64B0E" w:rsidRDefault="00D64B0E" w:rsidP="000155C7">
      <w:pPr>
        <w:shd w:val="clear" w:color="auto" w:fill="FFFFFF"/>
        <w:spacing w:after="0" w:line="240" w:lineRule="auto"/>
        <w:ind w:left="720"/>
      </w:pPr>
    </w:p>
    <w:p w14:paraId="5E33ECC9" w14:textId="61F02270" w:rsidR="007F5BB1" w:rsidRDefault="00D64B0E" w:rsidP="000155C7">
      <w:pPr>
        <w:shd w:val="clear" w:color="auto" w:fill="FFFFFF"/>
        <w:spacing w:after="0" w:line="240" w:lineRule="auto"/>
        <w:ind w:left="720"/>
      </w:pPr>
      <w:r>
        <w:rPr>
          <w:noProof/>
        </w:rPr>
        <w:drawing>
          <wp:inline distT="0" distB="0" distL="0" distR="0" wp14:anchorId="650A82B0" wp14:editId="03F64968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3B1A" w14:textId="77777777" w:rsidR="007F5BB1" w:rsidRDefault="007F5BB1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0DC4AA40" w14:textId="3C5879D4" w:rsidR="00974E43" w:rsidRDefault="00A35BD0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noProof/>
        </w:rPr>
        <w:lastRenderedPageBreak/>
        <w:drawing>
          <wp:inline distT="0" distB="0" distL="0" distR="0" wp14:anchorId="6A08CC0D" wp14:editId="32FD5952">
            <wp:extent cx="3686175" cy="4914900"/>
            <wp:effectExtent l="0" t="0" r="9525" b="0"/>
            <wp:docPr id="3" name="Picture 3" descr="A person running in a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running in a f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EA11" w14:textId="3F105332" w:rsidR="00974E43" w:rsidRPr="00C6625F" w:rsidRDefault="00974E43" w:rsidP="000155C7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noProof/>
        </w:rPr>
        <w:lastRenderedPageBreak/>
        <w:drawing>
          <wp:inline distT="0" distB="0" distL="0" distR="0" wp14:anchorId="2C6E3CCF" wp14:editId="1EF56BA0">
            <wp:extent cx="5731510" cy="7642225"/>
            <wp:effectExtent l="0" t="0" r="2540" b="0"/>
            <wp:docPr id="2" name="Picture 2" descr="A tree with a 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ee with a sign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E43" w:rsidRPr="00C66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7FFE" w14:textId="77777777" w:rsidR="00A8193F" w:rsidRDefault="00A8193F" w:rsidP="00436BE5">
      <w:pPr>
        <w:spacing w:after="0" w:line="240" w:lineRule="auto"/>
      </w:pPr>
      <w:r>
        <w:separator/>
      </w:r>
    </w:p>
  </w:endnote>
  <w:endnote w:type="continuationSeparator" w:id="0">
    <w:p w14:paraId="442FA936" w14:textId="77777777" w:rsidR="00A8193F" w:rsidRDefault="00A8193F" w:rsidP="0043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AA91" w14:textId="77777777" w:rsidR="00A8193F" w:rsidRDefault="00A8193F" w:rsidP="00436BE5">
      <w:pPr>
        <w:spacing w:after="0" w:line="240" w:lineRule="auto"/>
      </w:pPr>
      <w:r>
        <w:separator/>
      </w:r>
    </w:p>
  </w:footnote>
  <w:footnote w:type="continuationSeparator" w:id="0">
    <w:p w14:paraId="49ED499A" w14:textId="77777777" w:rsidR="00A8193F" w:rsidRDefault="00A8193F" w:rsidP="0043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7317"/>
    <w:multiLevelType w:val="multilevel"/>
    <w:tmpl w:val="FBB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F537C"/>
    <w:multiLevelType w:val="multilevel"/>
    <w:tmpl w:val="F66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7F3B72"/>
    <w:multiLevelType w:val="hybridMultilevel"/>
    <w:tmpl w:val="9FD88E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6917748">
    <w:abstractNumId w:val="2"/>
  </w:num>
  <w:num w:numId="2" w16cid:durableId="1436440543">
    <w:abstractNumId w:val="1"/>
  </w:num>
  <w:num w:numId="3" w16cid:durableId="8693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F"/>
    <w:rsid w:val="000155C7"/>
    <w:rsid w:val="00030F88"/>
    <w:rsid w:val="000608E5"/>
    <w:rsid w:val="00066A18"/>
    <w:rsid w:val="00084078"/>
    <w:rsid w:val="000C0D45"/>
    <w:rsid w:val="000D5DB6"/>
    <w:rsid w:val="000E0598"/>
    <w:rsid w:val="000F2B84"/>
    <w:rsid w:val="001164FC"/>
    <w:rsid w:val="00157F8F"/>
    <w:rsid w:val="001709A0"/>
    <w:rsid w:val="001C36F2"/>
    <w:rsid w:val="001E39D3"/>
    <w:rsid w:val="001E721C"/>
    <w:rsid w:val="002061F5"/>
    <w:rsid w:val="00241A9B"/>
    <w:rsid w:val="00243A28"/>
    <w:rsid w:val="00256701"/>
    <w:rsid w:val="00285A95"/>
    <w:rsid w:val="00286ED2"/>
    <w:rsid w:val="002879DA"/>
    <w:rsid w:val="002A036B"/>
    <w:rsid w:val="002D0B14"/>
    <w:rsid w:val="002D38D4"/>
    <w:rsid w:val="002D5BF8"/>
    <w:rsid w:val="002E6FFB"/>
    <w:rsid w:val="00300DB2"/>
    <w:rsid w:val="00302B73"/>
    <w:rsid w:val="00316FF8"/>
    <w:rsid w:val="00354AB1"/>
    <w:rsid w:val="00364DFF"/>
    <w:rsid w:val="0037655B"/>
    <w:rsid w:val="0038349D"/>
    <w:rsid w:val="00395284"/>
    <w:rsid w:val="003A5131"/>
    <w:rsid w:val="003B6E12"/>
    <w:rsid w:val="003C3219"/>
    <w:rsid w:val="003E0675"/>
    <w:rsid w:val="003E702F"/>
    <w:rsid w:val="003E7F9C"/>
    <w:rsid w:val="0040043A"/>
    <w:rsid w:val="00413520"/>
    <w:rsid w:val="004302BF"/>
    <w:rsid w:val="00436BE5"/>
    <w:rsid w:val="00444745"/>
    <w:rsid w:val="004522F0"/>
    <w:rsid w:val="004544C9"/>
    <w:rsid w:val="00457997"/>
    <w:rsid w:val="00472320"/>
    <w:rsid w:val="0047580D"/>
    <w:rsid w:val="004A425D"/>
    <w:rsid w:val="004B2C17"/>
    <w:rsid w:val="004B6DBA"/>
    <w:rsid w:val="004C3F3B"/>
    <w:rsid w:val="004D2DA6"/>
    <w:rsid w:val="004E0F4C"/>
    <w:rsid w:val="004E1D6D"/>
    <w:rsid w:val="004E676F"/>
    <w:rsid w:val="004F0EE5"/>
    <w:rsid w:val="00520DC5"/>
    <w:rsid w:val="00521F8C"/>
    <w:rsid w:val="00534E8C"/>
    <w:rsid w:val="0054618E"/>
    <w:rsid w:val="0056123F"/>
    <w:rsid w:val="0056604A"/>
    <w:rsid w:val="005A121A"/>
    <w:rsid w:val="005A4B78"/>
    <w:rsid w:val="005A6F9C"/>
    <w:rsid w:val="005B1AE0"/>
    <w:rsid w:val="005B3BA2"/>
    <w:rsid w:val="005C12DC"/>
    <w:rsid w:val="005F182E"/>
    <w:rsid w:val="0062025C"/>
    <w:rsid w:val="006239FC"/>
    <w:rsid w:val="00630037"/>
    <w:rsid w:val="00685FD7"/>
    <w:rsid w:val="00691260"/>
    <w:rsid w:val="006B1215"/>
    <w:rsid w:val="006B478E"/>
    <w:rsid w:val="006B5274"/>
    <w:rsid w:val="006C21E2"/>
    <w:rsid w:val="006C7A58"/>
    <w:rsid w:val="006E2545"/>
    <w:rsid w:val="006F091E"/>
    <w:rsid w:val="00702713"/>
    <w:rsid w:val="00710A7A"/>
    <w:rsid w:val="00717BC0"/>
    <w:rsid w:val="007220AA"/>
    <w:rsid w:val="0073438D"/>
    <w:rsid w:val="007612AC"/>
    <w:rsid w:val="007642AE"/>
    <w:rsid w:val="00784903"/>
    <w:rsid w:val="007C5A9F"/>
    <w:rsid w:val="007E4937"/>
    <w:rsid w:val="007E70CA"/>
    <w:rsid w:val="007F3004"/>
    <w:rsid w:val="007F31CB"/>
    <w:rsid w:val="007F5BB1"/>
    <w:rsid w:val="00835743"/>
    <w:rsid w:val="008428B4"/>
    <w:rsid w:val="008442DD"/>
    <w:rsid w:val="00866A34"/>
    <w:rsid w:val="00874DA1"/>
    <w:rsid w:val="00883F7D"/>
    <w:rsid w:val="008D7121"/>
    <w:rsid w:val="008E0A87"/>
    <w:rsid w:val="00916B7E"/>
    <w:rsid w:val="0093143A"/>
    <w:rsid w:val="0094315D"/>
    <w:rsid w:val="00961852"/>
    <w:rsid w:val="00974E43"/>
    <w:rsid w:val="009A7011"/>
    <w:rsid w:val="009B689C"/>
    <w:rsid w:val="009C33BE"/>
    <w:rsid w:val="00A35BD0"/>
    <w:rsid w:val="00A41B7C"/>
    <w:rsid w:val="00A50A19"/>
    <w:rsid w:val="00A60712"/>
    <w:rsid w:val="00A655C6"/>
    <w:rsid w:val="00A77BB2"/>
    <w:rsid w:val="00A8193F"/>
    <w:rsid w:val="00AA2271"/>
    <w:rsid w:val="00AA3933"/>
    <w:rsid w:val="00AA3A00"/>
    <w:rsid w:val="00AC36E8"/>
    <w:rsid w:val="00AE3B22"/>
    <w:rsid w:val="00AF3CCE"/>
    <w:rsid w:val="00AF4383"/>
    <w:rsid w:val="00B21BA1"/>
    <w:rsid w:val="00B3152C"/>
    <w:rsid w:val="00BC1E90"/>
    <w:rsid w:val="00BC2C29"/>
    <w:rsid w:val="00BD1CE6"/>
    <w:rsid w:val="00BE510E"/>
    <w:rsid w:val="00BE67CF"/>
    <w:rsid w:val="00BF7C22"/>
    <w:rsid w:val="00C02264"/>
    <w:rsid w:val="00C04758"/>
    <w:rsid w:val="00C17FC9"/>
    <w:rsid w:val="00C45892"/>
    <w:rsid w:val="00C6625F"/>
    <w:rsid w:val="00C71360"/>
    <w:rsid w:val="00C7443C"/>
    <w:rsid w:val="00C81BB4"/>
    <w:rsid w:val="00CB6B88"/>
    <w:rsid w:val="00CC641D"/>
    <w:rsid w:val="00CD3491"/>
    <w:rsid w:val="00CF4F2F"/>
    <w:rsid w:val="00D05AD8"/>
    <w:rsid w:val="00D05D12"/>
    <w:rsid w:val="00D11CAF"/>
    <w:rsid w:val="00D133C3"/>
    <w:rsid w:val="00D23A9E"/>
    <w:rsid w:val="00D528B4"/>
    <w:rsid w:val="00D64B0E"/>
    <w:rsid w:val="00D704E8"/>
    <w:rsid w:val="00DC1F2D"/>
    <w:rsid w:val="00DD0874"/>
    <w:rsid w:val="00DD7B18"/>
    <w:rsid w:val="00E03DBD"/>
    <w:rsid w:val="00E110FC"/>
    <w:rsid w:val="00E265A4"/>
    <w:rsid w:val="00E6619F"/>
    <w:rsid w:val="00E726F4"/>
    <w:rsid w:val="00E72991"/>
    <w:rsid w:val="00E76EF7"/>
    <w:rsid w:val="00E8647D"/>
    <w:rsid w:val="00E90487"/>
    <w:rsid w:val="00ED7F90"/>
    <w:rsid w:val="00EE232D"/>
    <w:rsid w:val="00EE24C2"/>
    <w:rsid w:val="00EE2F33"/>
    <w:rsid w:val="00F037CE"/>
    <w:rsid w:val="00F376C6"/>
    <w:rsid w:val="00F37ECF"/>
    <w:rsid w:val="00F411FF"/>
    <w:rsid w:val="00F73E27"/>
    <w:rsid w:val="00FB04A7"/>
    <w:rsid w:val="00FB2584"/>
    <w:rsid w:val="00FC4C6D"/>
    <w:rsid w:val="00FD59FA"/>
    <w:rsid w:val="00FE25D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4781"/>
  <w15:docId w15:val="{BDB5D271-D923-4F30-AC43-4B5B31F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3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D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E5"/>
  </w:style>
  <w:style w:type="paragraph" w:styleId="Footer">
    <w:name w:val="footer"/>
    <w:basedOn w:val="Normal"/>
    <w:link w:val="FooterChar"/>
    <w:uiPriority w:val="99"/>
    <w:unhideWhenUsed/>
    <w:rsid w:val="00436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E5"/>
  </w:style>
  <w:style w:type="paragraph" w:customStyle="1" w:styleId="xmsonormal">
    <w:name w:val="x_msonormal"/>
    <w:basedOn w:val="Normal"/>
    <w:rsid w:val="0001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01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ottersta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McNamara</dc:creator>
  <cp:keywords/>
  <dc:description/>
  <cp:lastModifiedBy>Sheila Gilmore</cp:lastModifiedBy>
  <cp:revision>2</cp:revision>
  <dcterms:created xsi:type="dcterms:W3CDTF">2023-05-09T08:14:00Z</dcterms:created>
  <dcterms:modified xsi:type="dcterms:W3CDTF">2023-05-09T08:14:00Z</dcterms:modified>
</cp:coreProperties>
</file>